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276E4669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A31D52">
        <w:rPr>
          <w:rFonts w:ascii="Arial" w:hAnsi="Arial" w:cs="Arial"/>
          <w:sz w:val="22"/>
          <w:szCs w:val="22"/>
        </w:rPr>
        <w:t>10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25CA22D0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Hlk153357513"/>
      <w:r w:rsidRPr="00C14436">
        <w:rPr>
          <w:rFonts w:ascii="Arial" w:hAnsi="Arial" w:cs="Arial"/>
          <w:sz w:val="22"/>
          <w:szCs w:val="22"/>
        </w:rPr>
        <w:t>składane na podstawie art. 117 ust. 4 ustawy</w:t>
      </w:r>
      <w:bookmarkEnd w:id="0"/>
      <w:r w:rsidRPr="00C14436">
        <w:rPr>
          <w:rFonts w:ascii="Arial" w:hAnsi="Arial" w:cs="Arial"/>
          <w:sz w:val="22"/>
          <w:szCs w:val="22"/>
        </w:rPr>
        <w:t xml:space="preserve">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="00B50E48">
        <w:rPr>
          <w:rFonts w:ascii="Arial" w:hAnsi="Arial" w:cs="Arial"/>
          <w:sz w:val="22"/>
          <w:szCs w:val="22"/>
        </w:rPr>
        <w:t>4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A5095A" w:rsidRPr="00C14436">
        <w:rPr>
          <w:rFonts w:ascii="Arial" w:hAnsi="Arial" w:cs="Arial"/>
          <w:sz w:val="22"/>
          <w:szCs w:val="22"/>
        </w:rPr>
        <w:t>1</w:t>
      </w:r>
      <w:r w:rsidR="00B50E48">
        <w:rPr>
          <w:rFonts w:ascii="Arial" w:hAnsi="Arial" w:cs="Arial"/>
          <w:sz w:val="22"/>
          <w:szCs w:val="22"/>
        </w:rPr>
        <w:t>320</w:t>
      </w:r>
      <w:r w:rsidR="003E7D5F" w:rsidRPr="00C14436">
        <w:rPr>
          <w:rFonts w:ascii="Arial" w:hAnsi="Arial" w:cs="Arial"/>
          <w:sz w:val="22"/>
          <w:szCs w:val="22"/>
        </w:rPr>
        <w:t xml:space="preserve"> </w:t>
      </w:r>
      <w:r w:rsidR="00DB58A6">
        <w:rPr>
          <w:rFonts w:ascii="Arial" w:hAnsi="Arial" w:cs="Arial"/>
          <w:sz w:val="22"/>
          <w:szCs w:val="22"/>
        </w:rPr>
        <w:t>j</w:t>
      </w:r>
      <w:r w:rsidR="003E7D5F" w:rsidRPr="00C14436">
        <w:rPr>
          <w:rFonts w:ascii="Arial" w:hAnsi="Arial" w:cs="Arial"/>
          <w:sz w:val="22"/>
          <w:szCs w:val="22"/>
        </w:rPr>
        <w:t>.</w:t>
      </w:r>
      <w:r w:rsidR="00DB58A6">
        <w:rPr>
          <w:rFonts w:ascii="Arial" w:hAnsi="Arial" w:cs="Arial"/>
          <w:sz w:val="22"/>
          <w:szCs w:val="22"/>
        </w:rPr>
        <w:t>t.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A16E9C9" w14:textId="77777777" w:rsidR="00A31D52" w:rsidRPr="00A31D52" w:rsidRDefault="00A31D52" w:rsidP="00A31D52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</w:p>
    <w:p w14:paraId="7923AF3B" w14:textId="5AEEDD16" w:rsidR="0029781F" w:rsidRPr="0029781F" w:rsidRDefault="00473579" w:rsidP="0029781F">
      <w:pPr>
        <w:tabs>
          <w:tab w:val="center" w:pos="4536"/>
          <w:tab w:val="right" w:pos="9072"/>
        </w:tabs>
        <w:jc w:val="both"/>
        <w:rPr>
          <w:rFonts w:eastAsia="Arial Unicode MS"/>
          <w:b/>
          <w:bCs/>
          <w:color w:val="000000"/>
          <w:kern w:val="2"/>
          <w:szCs w:val="24"/>
          <w:bdr w:val="none" w:sz="0" w:space="0" w:color="000000"/>
          <w:lang w:eastAsia="zh-CN"/>
        </w:rPr>
      </w:pPr>
      <w:r w:rsidRPr="00473579">
        <w:rPr>
          <w:rFonts w:ascii="Arial" w:hAnsi="Arial" w:cs="Arial"/>
          <w:b/>
          <w:bCs/>
          <w:szCs w:val="24"/>
          <w:lang w:eastAsia="ar-SA"/>
        </w:rPr>
        <w:t>„</w:t>
      </w:r>
      <w:bookmarkStart w:id="1" w:name="_Hlk153527805"/>
      <w:r w:rsidR="0029781F" w:rsidRPr="0029781F">
        <w:rPr>
          <w:rFonts w:eastAsia="Arial Unicode MS"/>
          <w:b/>
          <w:bCs/>
          <w:color w:val="000000"/>
          <w:kern w:val="2"/>
          <w:szCs w:val="24"/>
          <w:bdr w:val="none" w:sz="0" w:space="0" w:color="000000"/>
          <w:lang w:eastAsia="zh-CN"/>
        </w:rPr>
        <w:t xml:space="preserve">Ochrona osób i mienia w Sądzie Rejonowym w Kolbuszowej, Sądzie Okręgowym w Tarnobrzegu oraz Sądzie i Prokuraturze Rejonowej w Nisku z podziałem na Część I, II i III”. </w:t>
      </w:r>
    </w:p>
    <w:p w14:paraId="69066504" w14:textId="0C0238EC" w:rsidR="0029781F" w:rsidRPr="0029781F" w:rsidRDefault="0029781F" w:rsidP="0029781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enter" w:pos="4536"/>
          <w:tab w:val="right" w:pos="9072"/>
        </w:tabs>
        <w:suppressAutoHyphens/>
        <w:jc w:val="both"/>
        <w:rPr>
          <w:rFonts w:eastAsia="Arial Unicode MS"/>
          <w:color w:val="000000"/>
          <w:kern w:val="2"/>
          <w:szCs w:val="24"/>
          <w:bdr w:val="none" w:sz="0" w:space="0" w:color="000000"/>
          <w:lang w:eastAsia="zh-CN"/>
        </w:rPr>
      </w:pPr>
    </w:p>
    <w:bookmarkEnd w:id="1"/>
    <w:p w14:paraId="28671E4B" w14:textId="48279FE5" w:rsidR="005C74B6" w:rsidRPr="00C14436" w:rsidRDefault="00442B8E" w:rsidP="004735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42B8E">
        <w:rPr>
          <w:rFonts w:ascii="Arial" w:hAnsi="Arial" w:cs="Arial"/>
          <w:b/>
          <w:bCs/>
          <w:szCs w:val="24"/>
          <w:lang w:eastAsia="ar-SA"/>
        </w:rPr>
        <w:t>ZP.261.1.</w:t>
      </w:r>
      <w:r>
        <w:rPr>
          <w:rFonts w:ascii="Arial" w:hAnsi="Arial" w:cs="Arial"/>
          <w:b/>
          <w:bCs/>
          <w:szCs w:val="24"/>
          <w:lang w:eastAsia="ar-SA"/>
        </w:rPr>
        <w:t>2</w:t>
      </w:r>
      <w:r w:rsidR="0029781F">
        <w:rPr>
          <w:rFonts w:ascii="Arial" w:hAnsi="Arial" w:cs="Arial"/>
          <w:b/>
          <w:bCs/>
          <w:szCs w:val="24"/>
          <w:lang w:eastAsia="ar-SA"/>
        </w:rPr>
        <w:t>6</w:t>
      </w:r>
      <w:r w:rsidR="00A31D52">
        <w:rPr>
          <w:rFonts w:ascii="Arial" w:hAnsi="Arial" w:cs="Arial"/>
          <w:b/>
          <w:bCs/>
          <w:szCs w:val="24"/>
          <w:lang w:eastAsia="ar-SA"/>
        </w:rPr>
        <w:t xml:space="preserve"> część……………………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2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2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121C77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lastRenderedPageBreak/>
        <w:t>zrealizuje następujące roboty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B5E4E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9F7E1E" w:rsidRPr="00C14436">
        <w:rPr>
          <w:rFonts w:ascii="Arial" w:hAnsi="Arial" w:cs="Arial"/>
          <w:sz w:val="22"/>
          <w:szCs w:val="22"/>
        </w:rPr>
        <w:t xml:space="preserve">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1B56" w14:textId="77777777" w:rsidR="00040085" w:rsidRDefault="00040085">
      <w:r>
        <w:separator/>
      </w:r>
    </w:p>
  </w:endnote>
  <w:endnote w:type="continuationSeparator" w:id="0">
    <w:p w14:paraId="04D652BB" w14:textId="77777777" w:rsidR="00040085" w:rsidRDefault="00040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29FFA" w14:textId="77777777" w:rsidR="00040085" w:rsidRDefault="00040085">
      <w:r>
        <w:separator/>
      </w:r>
    </w:p>
  </w:footnote>
  <w:footnote w:type="continuationSeparator" w:id="0">
    <w:p w14:paraId="47B37D21" w14:textId="77777777" w:rsidR="00040085" w:rsidRDefault="00040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42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3542914">
    <w:abstractNumId w:val="1"/>
  </w:num>
  <w:num w:numId="3" w16cid:durableId="1383095428">
    <w:abstractNumId w:val="4"/>
  </w:num>
  <w:num w:numId="4" w16cid:durableId="457408148">
    <w:abstractNumId w:val="3"/>
  </w:num>
  <w:num w:numId="5" w16cid:durableId="130319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0085"/>
    <w:rsid w:val="00045680"/>
    <w:rsid w:val="00060D73"/>
    <w:rsid w:val="000640AE"/>
    <w:rsid w:val="000772B9"/>
    <w:rsid w:val="00083DD7"/>
    <w:rsid w:val="000B07E6"/>
    <w:rsid w:val="000B67C5"/>
    <w:rsid w:val="000D5D8D"/>
    <w:rsid w:val="000F5BB1"/>
    <w:rsid w:val="00102B71"/>
    <w:rsid w:val="00110533"/>
    <w:rsid w:val="001350CC"/>
    <w:rsid w:val="00140E58"/>
    <w:rsid w:val="00144C9D"/>
    <w:rsid w:val="00181BEC"/>
    <w:rsid w:val="001A7778"/>
    <w:rsid w:val="001A7E32"/>
    <w:rsid w:val="001C58D9"/>
    <w:rsid w:val="001F2CD1"/>
    <w:rsid w:val="002018A5"/>
    <w:rsid w:val="00225836"/>
    <w:rsid w:val="00257543"/>
    <w:rsid w:val="00287056"/>
    <w:rsid w:val="0029781F"/>
    <w:rsid w:val="002B70C6"/>
    <w:rsid w:val="002C69A2"/>
    <w:rsid w:val="003163F5"/>
    <w:rsid w:val="00342FF9"/>
    <w:rsid w:val="003930EF"/>
    <w:rsid w:val="003C1BB3"/>
    <w:rsid w:val="003D1632"/>
    <w:rsid w:val="003D5369"/>
    <w:rsid w:val="003D66BD"/>
    <w:rsid w:val="003E3FFB"/>
    <w:rsid w:val="003E770A"/>
    <w:rsid w:val="003E7D5F"/>
    <w:rsid w:val="00401E74"/>
    <w:rsid w:val="0042391F"/>
    <w:rsid w:val="00440090"/>
    <w:rsid w:val="00442775"/>
    <w:rsid w:val="00442B8E"/>
    <w:rsid w:val="0045339C"/>
    <w:rsid w:val="004547CB"/>
    <w:rsid w:val="00462E2D"/>
    <w:rsid w:val="00470251"/>
    <w:rsid w:val="00473579"/>
    <w:rsid w:val="004C0A54"/>
    <w:rsid w:val="004E01D9"/>
    <w:rsid w:val="005169C6"/>
    <w:rsid w:val="005325F2"/>
    <w:rsid w:val="00563320"/>
    <w:rsid w:val="00572881"/>
    <w:rsid w:val="0059149F"/>
    <w:rsid w:val="005C2C84"/>
    <w:rsid w:val="005C74B6"/>
    <w:rsid w:val="005F17FB"/>
    <w:rsid w:val="00607455"/>
    <w:rsid w:val="0062300C"/>
    <w:rsid w:val="00630842"/>
    <w:rsid w:val="00635C6F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55E1"/>
    <w:rsid w:val="00747075"/>
    <w:rsid w:val="0074783A"/>
    <w:rsid w:val="00756A60"/>
    <w:rsid w:val="00794BB0"/>
    <w:rsid w:val="007A433D"/>
    <w:rsid w:val="007B57EB"/>
    <w:rsid w:val="007D7023"/>
    <w:rsid w:val="007F6CDC"/>
    <w:rsid w:val="00825940"/>
    <w:rsid w:val="0085648D"/>
    <w:rsid w:val="00890D15"/>
    <w:rsid w:val="008A1513"/>
    <w:rsid w:val="008C2EE1"/>
    <w:rsid w:val="008D6456"/>
    <w:rsid w:val="008E02E7"/>
    <w:rsid w:val="008F1489"/>
    <w:rsid w:val="009155CE"/>
    <w:rsid w:val="0095461C"/>
    <w:rsid w:val="00971286"/>
    <w:rsid w:val="00974D48"/>
    <w:rsid w:val="009814AE"/>
    <w:rsid w:val="00995634"/>
    <w:rsid w:val="009A1ECE"/>
    <w:rsid w:val="009A5A7F"/>
    <w:rsid w:val="009C29AE"/>
    <w:rsid w:val="009D58F4"/>
    <w:rsid w:val="009D790A"/>
    <w:rsid w:val="009F7E1E"/>
    <w:rsid w:val="00A24075"/>
    <w:rsid w:val="00A31D52"/>
    <w:rsid w:val="00A34ABD"/>
    <w:rsid w:val="00A40A64"/>
    <w:rsid w:val="00A46EA3"/>
    <w:rsid w:val="00A5095A"/>
    <w:rsid w:val="00A54203"/>
    <w:rsid w:val="00A55909"/>
    <w:rsid w:val="00A8690E"/>
    <w:rsid w:val="00AA665E"/>
    <w:rsid w:val="00AE3F56"/>
    <w:rsid w:val="00B16969"/>
    <w:rsid w:val="00B35EDA"/>
    <w:rsid w:val="00B4486C"/>
    <w:rsid w:val="00B50E48"/>
    <w:rsid w:val="00B5373A"/>
    <w:rsid w:val="00B7388C"/>
    <w:rsid w:val="00B92E66"/>
    <w:rsid w:val="00B93D79"/>
    <w:rsid w:val="00B949F4"/>
    <w:rsid w:val="00B974CC"/>
    <w:rsid w:val="00BD1686"/>
    <w:rsid w:val="00BF043F"/>
    <w:rsid w:val="00C079DF"/>
    <w:rsid w:val="00C14436"/>
    <w:rsid w:val="00C15AEC"/>
    <w:rsid w:val="00C44033"/>
    <w:rsid w:val="00C96711"/>
    <w:rsid w:val="00CB6AD5"/>
    <w:rsid w:val="00CD12D0"/>
    <w:rsid w:val="00CE06D4"/>
    <w:rsid w:val="00CE525D"/>
    <w:rsid w:val="00CF1E1D"/>
    <w:rsid w:val="00CF3F47"/>
    <w:rsid w:val="00CF7152"/>
    <w:rsid w:val="00D008E4"/>
    <w:rsid w:val="00D07D24"/>
    <w:rsid w:val="00D254E8"/>
    <w:rsid w:val="00D36AEC"/>
    <w:rsid w:val="00D728C0"/>
    <w:rsid w:val="00D93E9E"/>
    <w:rsid w:val="00DB3B89"/>
    <w:rsid w:val="00DB58A6"/>
    <w:rsid w:val="00DD28AA"/>
    <w:rsid w:val="00DE0A24"/>
    <w:rsid w:val="00DE41B6"/>
    <w:rsid w:val="00DF49CB"/>
    <w:rsid w:val="00E14ADA"/>
    <w:rsid w:val="00E172CE"/>
    <w:rsid w:val="00E26AC5"/>
    <w:rsid w:val="00E27D3C"/>
    <w:rsid w:val="00E36736"/>
    <w:rsid w:val="00E43096"/>
    <w:rsid w:val="00E57FF2"/>
    <w:rsid w:val="00E65C75"/>
    <w:rsid w:val="00E7123E"/>
    <w:rsid w:val="00EC31EB"/>
    <w:rsid w:val="00EF2910"/>
    <w:rsid w:val="00EF2ABA"/>
    <w:rsid w:val="00F038B8"/>
    <w:rsid w:val="00F10ED5"/>
    <w:rsid w:val="00F2150D"/>
    <w:rsid w:val="00F43808"/>
    <w:rsid w:val="00F7237D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  <w15:docId w15:val="{08703A57-1143-4EC4-809E-971BFBC7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0A1A7CE-E4FC-4611-AE1B-FE77446486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zamowieniapubliczne@grupabravo.pl</cp:lastModifiedBy>
  <cp:revision>2</cp:revision>
  <dcterms:created xsi:type="dcterms:W3CDTF">2022-08-25T07:34:00Z</dcterms:created>
  <dcterms:modified xsi:type="dcterms:W3CDTF">2026-02-01T11:40:00Z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